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4B1" w:rsidRDefault="00425824" w:rsidP="005964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Внеклассное занятие</w:t>
      </w:r>
      <w:r w:rsidR="005054FE" w:rsidRPr="00086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«Своя игра» по юмористическим рассказам А. П. Чехова</w:t>
      </w:r>
    </w:p>
    <w:p w:rsidR="005964B1" w:rsidRDefault="005054FE" w:rsidP="00596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</w:p>
    <w:p w:rsidR="005054FE" w:rsidRPr="00086E07" w:rsidRDefault="005964B1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5054FE" w:rsidRPr="00086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</w:t>
      </w:r>
      <w:r w:rsidR="005054FE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964B1" w:rsidRDefault="005054FE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425824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</w:t>
      </w: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сведений </w:t>
      </w:r>
      <w:r w:rsidR="00425824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о творчестве А.П. Чехова.</w:t>
      </w:r>
      <w:r w:rsidR="005964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64B1" w:rsidRDefault="005054FE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Закрепление знаний, полученных </w:t>
      </w:r>
      <w:r w:rsidR="005964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уроках по</w:t>
      </w:r>
      <w:r w:rsidR="00425824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</w:t>
      </w:r>
      <w:r w:rsidR="005964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ению юмористических рассказов А.П. </w:t>
      </w:r>
      <w:r w:rsidR="00425824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Чехова</w:t>
      </w:r>
      <w:r w:rsidR="005964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5824" w:rsidRPr="00086E07" w:rsidRDefault="005964B1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5054FE" w:rsidRPr="00086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Развивающие:</w:t>
      </w:r>
      <w:r w:rsidR="005054FE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64B1" w:rsidRDefault="005054FE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Разви</w:t>
      </w:r>
      <w:r w:rsidR="005964B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тие памяти и мышления учащихся.</w:t>
      </w:r>
    </w:p>
    <w:p w:rsidR="005964B1" w:rsidRDefault="005054FE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Развитие творческих способностей детей</w:t>
      </w:r>
      <w:r w:rsidR="00425824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964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64B1" w:rsidRDefault="005054FE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Развитие речи учащихся, умения точно и грамотно отвечать на поставленный вопрос. </w:t>
      </w:r>
      <w:r w:rsidR="005964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6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Воспитательные:</w:t>
      </w: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64B1" w:rsidRDefault="005054FE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Воспитание инт</w:t>
      </w:r>
      <w:r w:rsidR="005964B1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ереса к творчеству А.П. Чехова.</w:t>
      </w:r>
    </w:p>
    <w:p w:rsidR="005964B1" w:rsidRDefault="005054FE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Воспитание </w:t>
      </w:r>
      <w:r w:rsidR="00425824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нравственных качеств личности.</w:t>
      </w:r>
    </w:p>
    <w:p w:rsidR="005964B1" w:rsidRDefault="005964B1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5054FE" w:rsidRPr="00086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</w:t>
      </w:r>
      <w:r w:rsidR="005054FE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: мультимеди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054FE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оборудование; презентация: портрет писателя, иллюстрации к рассказам Чехова, таблица для игры; листы для ответов, ручки, </w:t>
      </w:r>
      <w:r w:rsidR="00E60EF9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425824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едали </w:t>
      </w:r>
      <w:r w:rsidR="00E60EF9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 победителей.</w:t>
      </w:r>
    </w:p>
    <w:p w:rsidR="005964B1" w:rsidRDefault="005964B1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25824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Предварительное задание: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перечитать рассказы А.</w:t>
      </w:r>
      <w:r w:rsidR="005054FE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П. Чехова «Толстый и тонкий», «Злоумышленник», «Хирургия», «Пересолил», «Лошадиная фамилия», «Хамелеон».</w:t>
      </w:r>
    </w:p>
    <w:p w:rsidR="005964B1" w:rsidRDefault="005964B1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054FE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 делится на команды, которые соревнуются между собой.</w:t>
      </w:r>
    </w:p>
    <w:p w:rsidR="006B21EF" w:rsidRPr="00086E07" w:rsidRDefault="005054FE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учеников оцениваются жюри, членами котор</w:t>
      </w:r>
      <w:r w:rsidR="00425824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являются нескольк</w:t>
      </w:r>
      <w:r w:rsidR="005964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учителей или </w:t>
      </w:r>
      <w:r w:rsidR="00425824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старшеклассников,</w:t>
      </w: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приглашенных на урок</w:t>
      </w:r>
      <w:r w:rsidR="00425824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964B1" w:rsidRDefault="00E60EF9" w:rsidP="00596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</w:t>
      </w:r>
      <w:r w:rsidR="006B2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занятия</w:t>
      </w: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964B1" w:rsidRDefault="005964B1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</w:r>
      <w:r w:rsidR="00425824" w:rsidRPr="00086E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Вступительное слово учителя </w:t>
      </w:r>
      <w:r w:rsidR="00E60EF9" w:rsidRPr="00086E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(презентация, слайд 1 – портрет А.П. Чехова)</w:t>
      </w:r>
      <w:r w:rsidR="005054FE" w:rsidRPr="00086E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.</w:t>
      </w:r>
      <w:r w:rsidR="005054FE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64B1" w:rsidRDefault="005964B1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054FE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Юмористические рассказы Чехова относятся к раннему 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творчеству. Он начал писать, </w:t>
      </w:r>
      <w:r w:rsidR="005054FE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учился в Московском университете на медицинском факультете. В литературных журналах то и дело появлялись рассказы, весёлые шутки, смешные сценки, подписанные весёлыми псевдонимами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«Антоша Чехонте», «Брат моего брата», «Человек без </w:t>
      </w:r>
      <w:r w:rsidR="00E60EF9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селезёнки»</w:t>
      </w:r>
      <w:r w:rsidR="005054FE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964B1" w:rsidRDefault="005964B1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054FE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Короткие и смешные рассказы Чехова поражают неистощимой выдумкой, фантазией, бьющей через край творческой энергией. Рассказы писались на злобу дня и считались рассказами-однодневками.</w:t>
      </w:r>
    </w:p>
    <w:p w:rsidR="005964B1" w:rsidRDefault="005964B1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054FE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В1886 году вышел сборник под названием «Пёстрые рассказы», вобравший в себя шедевры чеховской юмористики. Писатель не понаслышке знал жизнь своих персонажей. Работая в отцовской лавке, давая уроки, путе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шествуя, учась в университете, работая </w:t>
      </w:r>
      <w:r w:rsidR="005054FE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врачом, Чехов познавал окружающую действительность и переносил её на бумагу. </w:t>
      </w:r>
    </w:p>
    <w:p w:rsidR="005964B1" w:rsidRDefault="005964B1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054FE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«Через столько мировых катастроф, через три войны, через три революции прошла юмористика Чехова. Сколько царств рушилось вокруг, сколько прогремело знаменитых имён, сколько сменилось литературных течений и мод, а эти рассказы-однодневки как ни в чём не бывало живут до сих пор, и наши внуки так же хохочут над ними, как хохотали отцы и деды», - так сказал о ранних юмористических рассказах Чехова Корней Чуковский. Секрет молодости юмористических рассказов Чехова в том, что они «врачуют» душу смехом, слезами, состраданием и гневом.</w:t>
      </w:r>
    </w:p>
    <w:p w:rsidR="005964B1" w:rsidRDefault="005964B1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25824" w:rsidRPr="00086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Викторина по юмористическим рассказам А. П. </w:t>
      </w:r>
      <w:r w:rsidR="00E60EF9" w:rsidRPr="00086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Чехов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</w:p>
    <w:p w:rsidR="005964B1" w:rsidRDefault="005964B1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64B1" w:rsidRDefault="00425824" w:rsidP="005964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Правила  </w:t>
      </w:r>
      <w:r w:rsidR="00E60EF9" w:rsidRPr="00086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викторины (презентация, слайд 3)</w:t>
      </w:r>
    </w:p>
    <w:p w:rsidR="005964B1" w:rsidRDefault="005964B1" w:rsidP="005964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60EF9" w:rsidRPr="00086E07">
        <w:rPr>
          <w:rFonts w:ascii="Times New Roman" w:hAnsi="Times New Roman" w:cs="Times New Roman"/>
          <w:sz w:val="24"/>
          <w:szCs w:val="24"/>
        </w:rPr>
        <w:t xml:space="preserve">«Своя игра» содержит игровое поле с шестью разделами. Каждый раздел включает пять вопросов разной стоимости: 10, 20, 30, 40 и 50 очков. </w:t>
      </w:r>
    </w:p>
    <w:p w:rsidR="00E60EF9" w:rsidRPr="005964B1" w:rsidRDefault="00E60EF9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hAnsi="Times New Roman" w:cs="Times New Roman"/>
          <w:sz w:val="24"/>
          <w:szCs w:val="24"/>
        </w:rPr>
        <w:t xml:space="preserve">Игроки выбирают вопрос. Нажатие мыши на клетку со стоимостью вопроса перенесёт к данному вопросу (слайду). </w:t>
      </w:r>
    </w:p>
    <w:p w:rsidR="00E60EF9" w:rsidRPr="00086E07" w:rsidRDefault="005964B1" w:rsidP="00596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60EF9" w:rsidRPr="00086E07">
        <w:rPr>
          <w:rFonts w:ascii="Times New Roman" w:hAnsi="Times New Roman" w:cs="Times New Roman"/>
          <w:sz w:val="24"/>
          <w:szCs w:val="24"/>
        </w:rPr>
        <w:t>Ответ на вопрос появляется при нажатии на поле с вопросом.</w:t>
      </w:r>
      <w:r w:rsidR="00E60EF9" w:rsidRPr="00086E07">
        <w:rPr>
          <w:rFonts w:ascii="Times New Roman" w:eastAsia="+mn-ea" w:hAnsi="Times New Roman" w:cs="Times New Roman"/>
          <w:color w:val="205FF6"/>
          <w:kern w:val="24"/>
          <w:sz w:val="24"/>
          <w:szCs w:val="24"/>
        </w:rPr>
        <w:t xml:space="preserve"> </w:t>
      </w:r>
      <w:r w:rsidR="00E60EF9" w:rsidRPr="00086E07">
        <w:rPr>
          <w:rFonts w:ascii="Times New Roman" w:hAnsi="Times New Roman" w:cs="Times New Roman"/>
          <w:sz w:val="24"/>
          <w:szCs w:val="24"/>
        </w:rPr>
        <w:t xml:space="preserve">В игре встречается сектор «Кот в мешке», когда команда должна переадресовать вопрос одному из </w:t>
      </w:r>
      <w:r w:rsidR="00E60EF9" w:rsidRPr="00086E07">
        <w:rPr>
          <w:rFonts w:ascii="Times New Roman" w:hAnsi="Times New Roman" w:cs="Times New Roman"/>
          <w:sz w:val="24"/>
          <w:szCs w:val="24"/>
        </w:rPr>
        <w:lastRenderedPageBreak/>
        <w:t xml:space="preserve">соперников. Если соперники отвечают правильно, то получают баллы, если неправильно, то соответствующее количество баллов снимается с их счёта. </w:t>
      </w:r>
    </w:p>
    <w:p w:rsidR="005964B1" w:rsidRDefault="00E60EF9" w:rsidP="005964B1">
      <w:pPr>
        <w:tabs>
          <w:tab w:val="left" w:pos="61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6E07">
        <w:rPr>
          <w:rFonts w:ascii="Times New Roman" w:hAnsi="Times New Roman" w:cs="Times New Roman"/>
          <w:sz w:val="24"/>
          <w:szCs w:val="24"/>
        </w:rPr>
        <w:t>Побеждает тот, кто наберёт большее количество очков.</w:t>
      </w:r>
    </w:p>
    <w:p w:rsidR="005964B1" w:rsidRDefault="005964B1" w:rsidP="005964B1">
      <w:pPr>
        <w:tabs>
          <w:tab w:val="left" w:pos="614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1EF" w:rsidRPr="005964B1" w:rsidRDefault="006B21EF" w:rsidP="005964B1">
      <w:pPr>
        <w:tabs>
          <w:tab w:val="left" w:pos="614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</w:t>
      </w:r>
    </w:p>
    <w:p w:rsidR="00A841C6" w:rsidRPr="00086E07" w:rsidRDefault="005054FE" w:rsidP="005964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«Лошадиная фамилия»</w:t>
      </w:r>
    </w:p>
    <w:p w:rsidR="005964B1" w:rsidRDefault="005054FE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841C6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</w:t>
      </w: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64B1">
        <w:rPr>
          <w:rFonts w:ascii="Times New Roman" w:eastAsia="Times New Roman" w:hAnsi="Times New Roman" w:cs="Times New Roman"/>
          <w:bCs/>
          <w:sz w:val="24"/>
          <w:szCs w:val="24"/>
        </w:rPr>
        <w:t>Какая беда случилась с отставным</w:t>
      </w:r>
      <w:r w:rsidR="00A841C6" w:rsidRPr="00086E07">
        <w:rPr>
          <w:rFonts w:ascii="Times New Roman" w:eastAsia="Times New Roman" w:hAnsi="Times New Roman" w:cs="Times New Roman"/>
          <w:bCs/>
          <w:sz w:val="24"/>
          <w:szCs w:val="24"/>
        </w:rPr>
        <w:t xml:space="preserve"> генерал- майором Булдеевым? (</w:t>
      </w:r>
      <w:r w:rsidR="005964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Разболелись </w:t>
      </w:r>
      <w:r w:rsidR="00A841C6" w:rsidRPr="00086E07">
        <w:rPr>
          <w:rFonts w:ascii="Times New Roman" w:eastAsia="Times New Roman" w:hAnsi="Times New Roman" w:cs="Times New Roman"/>
          <w:bCs/>
          <w:iCs/>
          <w:sz w:val="24"/>
          <w:szCs w:val="24"/>
        </w:rPr>
        <w:t>зубы)</w:t>
      </w:r>
    </w:p>
    <w:p w:rsidR="005964B1" w:rsidRDefault="005054FE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20 б.</w:t>
      </w:r>
      <w:r w:rsidR="00A841C6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64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Кот в </w:t>
      </w:r>
      <w:r w:rsidR="00A841C6" w:rsidRPr="00086E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мешке</w:t>
      </w:r>
      <w:r w:rsidR="00A841C6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Кто посоветовал лечить больной зуб заговором? (Приказчик Иван Евсеевич) </w:t>
      </w:r>
    </w:p>
    <w:p w:rsidR="005964B1" w:rsidRDefault="005054FE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30 б</w:t>
      </w:r>
      <w:r w:rsidRPr="00086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A841C6" w:rsidRPr="00086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964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Как поступили с </w:t>
      </w:r>
      <w:r w:rsidR="00A841C6" w:rsidRPr="00086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больным  зубом? (Вырвали)</w:t>
      </w:r>
    </w:p>
    <w:p w:rsidR="005964B1" w:rsidRDefault="00A841C6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40.б.</w:t>
      </w:r>
      <w:r w:rsidR="005054FE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знахарь лечил зубы на расстоянии? (По телеграфу)</w:t>
      </w:r>
    </w:p>
    <w:p w:rsidR="005964B1" w:rsidRDefault="00A841C6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054FE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0 б</w:t>
      </w: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054FE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Благодаря чему приказчик вспомнил лошадиную фамилию? (Доктор поинтересовался насчёт овса) </w:t>
      </w:r>
    </w:p>
    <w:p w:rsidR="005964B1" w:rsidRDefault="005964B1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5964B1" w:rsidRDefault="005054FE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«Пересолил»</w:t>
      </w:r>
    </w:p>
    <w:p w:rsidR="005964B1" w:rsidRDefault="005054FE" w:rsidP="005964B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б. </w:t>
      </w:r>
      <w:r w:rsidR="005964B1">
        <w:rPr>
          <w:rFonts w:ascii="Times New Roman" w:eastAsia="Times New Roman" w:hAnsi="Times New Roman" w:cs="Times New Roman"/>
          <w:sz w:val="24"/>
          <w:szCs w:val="24"/>
        </w:rPr>
        <w:t>Как называлась станция, куда</w:t>
      </w:r>
      <w:r w:rsidR="00A841C6" w:rsidRPr="00086E07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5964B1">
        <w:rPr>
          <w:rFonts w:ascii="Times New Roman" w:eastAsia="Times New Roman" w:hAnsi="Times New Roman" w:cs="Times New Roman"/>
          <w:sz w:val="24"/>
          <w:szCs w:val="24"/>
        </w:rPr>
        <w:t xml:space="preserve">риехал главный герой, Смирнов Глеб </w:t>
      </w:r>
      <w:r w:rsidR="00A841C6" w:rsidRPr="00086E07">
        <w:rPr>
          <w:rFonts w:ascii="Times New Roman" w:eastAsia="Times New Roman" w:hAnsi="Times New Roman" w:cs="Times New Roman"/>
          <w:sz w:val="24"/>
          <w:szCs w:val="24"/>
        </w:rPr>
        <w:t>Гаврилович? (Гнилушки)</w:t>
      </w:r>
    </w:p>
    <w:p w:rsidR="009B741E" w:rsidRDefault="005054FE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б. </w:t>
      </w:r>
      <w:r w:rsidR="005964B1">
        <w:rPr>
          <w:rFonts w:ascii="Times New Roman" w:eastAsia="Times New Roman" w:hAnsi="Times New Roman" w:cs="Times New Roman"/>
          <w:sz w:val="24"/>
          <w:szCs w:val="24"/>
        </w:rPr>
        <w:t>Почему главный герой затеял странный разговор с возницей и</w:t>
      </w:r>
      <w:r w:rsidR="00A841C6" w:rsidRPr="00086E07">
        <w:rPr>
          <w:rFonts w:ascii="Times New Roman" w:eastAsia="Times New Roman" w:hAnsi="Times New Roman" w:cs="Times New Roman"/>
          <w:sz w:val="24"/>
          <w:szCs w:val="24"/>
        </w:rPr>
        <w:t xml:space="preserve"> з</w:t>
      </w:r>
      <w:r w:rsidR="005964B1">
        <w:rPr>
          <w:rFonts w:ascii="Times New Roman" w:eastAsia="Times New Roman" w:hAnsi="Times New Roman" w:cs="Times New Roman"/>
          <w:sz w:val="24"/>
          <w:szCs w:val="24"/>
        </w:rPr>
        <w:t xml:space="preserve">аговорил о </w:t>
      </w:r>
      <w:r w:rsidR="00A841C6" w:rsidRPr="00086E07">
        <w:rPr>
          <w:rFonts w:ascii="Times New Roman" w:eastAsia="Times New Roman" w:hAnsi="Times New Roman" w:cs="Times New Roman"/>
          <w:sz w:val="24"/>
          <w:szCs w:val="24"/>
        </w:rPr>
        <w:t>револьверах? (</w:t>
      </w:r>
      <w:r w:rsidR="009B741E">
        <w:rPr>
          <w:rFonts w:ascii="Times New Roman" w:eastAsia="Times New Roman" w:hAnsi="Times New Roman" w:cs="Times New Roman"/>
          <w:sz w:val="24"/>
          <w:szCs w:val="24"/>
        </w:rPr>
        <w:t>Испугался</w:t>
      </w:r>
      <w:r w:rsidR="00A841C6" w:rsidRPr="00086E0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B741E" w:rsidRDefault="005054FE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б. </w:t>
      </w:r>
      <w:r w:rsidR="009B741E">
        <w:rPr>
          <w:rFonts w:ascii="Times New Roman" w:eastAsia="Times New Roman" w:hAnsi="Times New Roman" w:cs="Times New Roman"/>
          <w:bCs/>
          <w:sz w:val="24"/>
          <w:szCs w:val="24"/>
        </w:rPr>
        <w:t>Почему расстояние от станции до усадьбы было таким неопределённым: от 30 до 50</w:t>
      </w:r>
      <w:r w:rsidR="00A841C6" w:rsidRPr="00086E07">
        <w:rPr>
          <w:rFonts w:ascii="Times New Roman" w:eastAsia="Times New Roman" w:hAnsi="Times New Roman" w:cs="Times New Roman"/>
          <w:bCs/>
          <w:sz w:val="24"/>
          <w:szCs w:val="24"/>
        </w:rPr>
        <w:t xml:space="preserve"> вёрст? (</w:t>
      </w:r>
      <w:r w:rsidR="009B741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Всё зависело от </w:t>
      </w:r>
      <w:r w:rsidR="00A841C6" w:rsidRPr="00086E0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резвости </w:t>
      </w:r>
      <w:r w:rsidR="009B741E">
        <w:rPr>
          <w:rFonts w:ascii="Times New Roman" w:eastAsia="Times New Roman" w:hAnsi="Times New Roman" w:cs="Times New Roman"/>
          <w:bCs/>
          <w:iCs/>
          <w:sz w:val="24"/>
          <w:szCs w:val="24"/>
        </w:rPr>
        <w:t>лошади и трезвости</w:t>
      </w:r>
      <w:r w:rsidR="00A841C6" w:rsidRPr="00086E0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возницы)</w:t>
      </w:r>
    </w:p>
    <w:p w:rsidR="009B741E" w:rsidRDefault="005054FE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40 б</w:t>
      </w:r>
      <w:r w:rsidRPr="00086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9B741E">
        <w:rPr>
          <w:rFonts w:ascii="Times New Roman" w:eastAsia="Times New Roman" w:hAnsi="Times New Roman" w:cs="Times New Roman"/>
          <w:sz w:val="24"/>
          <w:szCs w:val="24"/>
        </w:rPr>
        <w:t>Почему возница сбежал в лес? (</w:t>
      </w:r>
      <w:r w:rsidR="009B741E">
        <w:rPr>
          <w:rFonts w:ascii="Times New Roman" w:eastAsia="Times New Roman" w:hAnsi="Times New Roman" w:cs="Times New Roman"/>
          <w:bCs/>
          <w:iCs/>
          <w:sz w:val="24"/>
          <w:szCs w:val="24"/>
        </w:rPr>
        <w:t>Землемер сделал вид, что достаёт револьвер</w:t>
      </w:r>
      <w:r w:rsidR="00D1710E" w:rsidRPr="00086E07">
        <w:rPr>
          <w:rFonts w:ascii="Times New Roman" w:eastAsia="Times New Roman" w:hAnsi="Times New Roman" w:cs="Times New Roman"/>
          <w:bCs/>
          <w:iCs/>
          <w:sz w:val="24"/>
          <w:szCs w:val="24"/>
        </w:rPr>
        <w:t>)</w:t>
      </w:r>
    </w:p>
    <w:p w:rsidR="009B741E" w:rsidRDefault="00D1710E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hAnsi="Times New Roman" w:cs="Times New Roman"/>
          <w:sz w:val="24"/>
          <w:szCs w:val="24"/>
        </w:rPr>
        <w:t>50 б.</w:t>
      </w:r>
      <w:r w:rsidRPr="00086E07">
        <w:rPr>
          <w:rFonts w:ascii="Times New Roman" w:eastAsia="+mn-ea" w:hAnsi="Times New Roman" w:cs="Times New Roman"/>
          <w:bCs/>
          <w:color w:val="205FF6"/>
          <w:kern w:val="24"/>
          <w:sz w:val="24"/>
          <w:szCs w:val="24"/>
        </w:rPr>
        <w:t xml:space="preserve"> </w:t>
      </w:r>
      <w:r w:rsidR="009B741E">
        <w:rPr>
          <w:rFonts w:ascii="Times New Roman" w:hAnsi="Times New Roman" w:cs="Times New Roman"/>
          <w:bCs/>
          <w:sz w:val="24"/>
          <w:szCs w:val="24"/>
        </w:rPr>
        <w:t>Чем объяснить, что боялись оба: и землемер, и</w:t>
      </w:r>
      <w:r w:rsidRPr="00086E07">
        <w:rPr>
          <w:rFonts w:ascii="Times New Roman" w:hAnsi="Times New Roman" w:cs="Times New Roman"/>
          <w:bCs/>
          <w:sz w:val="24"/>
          <w:szCs w:val="24"/>
        </w:rPr>
        <w:t xml:space="preserve"> возница? </w:t>
      </w:r>
      <w:r w:rsidRPr="00086E07">
        <w:rPr>
          <w:rFonts w:ascii="Times New Roman" w:hAnsi="Times New Roman" w:cs="Times New Roman"/>
          <w:bCs/>
          <w:iCs/>
          <w:sz w:val="24"/>
          <w:szCs w:val="24"/>
        </w:rPr>
        <w:t>(«Ох, и неспокойно было на дорогах!»)</w:t>
      </w:r>
    </w:p>
    <w:p w:rsidR="009B741E" w:rsidRDefault="009B741E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741E" w:rsidRDefault="005054FE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«Хамелеон»</w:t>
      </w:r>
    </w:p>
    <w:p w:rsidR="009B741E" w:rsidRDefault="005054FE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10 б. Решето с какими конфискованными ягодами нес городовой Очумелов? (С крыжовником)</w:t>
      </w:r>
    </w:p>
    <w:p w:rsidR="009B741E" w:rsidRDefault="005054FE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б. Из-за чего на площади поднялся шум? (Золотых дел мастера Хрюкина укусила за палец собака) </w:t>
      </w:r>
    </w:p>
    <w:p w:rsidR="009B741E" w:rsidRDefault="005054FE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30 б. Кому принадлежала собака? (Брату генерала)</w:t>
      </w:r>
    </w:p>
    <w:p w:rsidR="009B741E" w:rsidRDefault="005054FE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 </w:t>
      </w:r>
      <w:r w:rsidR="00D1710E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r w:rsidR="00D1710E" w:rsidRPr="00086E07">
        <w:rPr>
          <w:rFonts w:ascii="Times New Roman" w:eastAsia="Times New Roman" w:hAnsi="Times New Roman" w:cs="Times New Roman"/>
          <w:sz w:val="24"/>
          <w:szCs w:val="24"/>
        </w:rPr>
        <w:t>Как ведёт  себя  Очумелов по  мере  развития конфликта?</w:t>
      </w:r>
      <w:r w:rsidR="00D1710E" w:rsidRPr="00086E07">
        <w:rPr>
          <w:rFonts w:ascii="Times New Roman" w:eastAsia="+mn-ea" w:hAnsi="Times New Roman" w:cs="Times New Roman"/>
          <w:bCs/>
          <w:iCs/>
          <w:color w:val="205FF6"/>
          <w:kern w:val="24"/>
          <w:sz w:val="24"/>
          <w:szCs w:val="24"/>
        </w:rPr>
        <w:t xml:space="preserve"> </w:t>
      </w:r>
      <w:r w:rsidR="009B741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Как хамелеон, он меняет своё мнение, обвиняя то собаку, то Хрюкина, в зависимости от  того, чья это </w:t>
      </w:r>
      <w:r w:rsidR="00D1710E" w:rsidRPr="00086E0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собака. </w:t>
      </w:r>
    </w:p>
    <w:p w:rsidR="009B741E" w:rsidRDefault="00D1710E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eastAsia="Times New Roman" w:hAnsi="Times New Roman" w:cs="Times New Roman"/>
          <w:bCs/>
          <w:iCs/>
          <w:sz w:val="24"/>
          <w:szCs w:val="24"/>
        </w:rPr>
        <w:t>50б.</w:t>
      </w:r>
      <w:r w:rsidRPr="00086E07">
        <w:rPr>
          <w:rFonts w:ascii="Times New Roman" w:eastAsia="+mn-ea" w:hAnsi="Times New Roman" w:cs="Times New Roman"/>
          <w:b/>
          <w:bCs/>
          <w:color w:val="205FF6"/>
          <w:kern w:val="24"/>
          <w:sz w:val="24"/>
          <w:szCs w:val="24"/>
        </w:rPr>
        <w:t xml:space="preserve"> </w:t>
      </w:r>
      <w:r w:rsidRPr="00086E07">
        <w:rPr>
          <w:rFonts w:ascii="Times New Roman" w:eastAsia="Times New Roman" w:hAnsi="Times New Roman" w:cs="Times New Roman"/>
          <w:bCs/>
          <w:iCs/>
          <w:sz w:val="24"/>
          <w:szCs w:val="24"/>
        </w:rPr>
        <w:t>Что высмеял в этом рассказе А.П. Чехов</w:t>
      </w:r>
      <w:r w:rsidR="006B21EF">
        <w:rPr>
          <w:rFonts w:ascii="Times New Roman" w:eastAsia="Times New Roman" w:hAnsi="Times New Roman" w:cs="Times New Roman"/>
          <w:bCs/>
          <w:iCs/>
          <w:sz w:val="24"/>
          <w:szCs w:val="24"/>
        </w:rPr>
        <w:t>? (</w:t>
      </w:r>
      <w:r w:rsidR="009B741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Угодничество и отсутствие человеческого </w:t>
      </w:r>
      <w:r w:rsidRPr="00086E07">
        <w:rPr>
          <w:rFonts w:ascii="Times New Roman" w:eastAsia="Times New Roman" w:hAnsi="Times New Roman" w:cs="Times New Roman"/>
          <w:bCs/>
          <w:iCs/>
          <w:sz w:val="24"/>
          <w:szCs w:val="24"/>
        </w:rPr>
        <w:t>достоинства)</w:t>
      </w:r>
    </w:p>
    <w:p w:rsidR="009B741E" w:rsidRDefault="009B741E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9B741E" w:rsidRDefault="00D1710E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«Мальчики»</w:t>
      </w:r>
    </w:p>
    <w:p w:rsidR="009B741E" w:rsidRDefault="00D1710E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10б. </w:t>
      </w:r>
      <w:r w:rsidRPr="00086E07">
        <w:rPr>
          <w:rFonts w:ascii="Times New Roman" w:hAnsi="Times New Roman" w:cs="Times New Roman"/>
          <w:bCs/>
          <w:iCs/>
          <w:sz w:val="24"/>
          <w:szCs w:val="24"/>
        </w:rPr>
        <w:t>Чей это портрет?</w:t>
      </w:r>
      <w:r w:rsidR="009B741E">
        <w:rPr>
          <w:rFonts w:ascii="Times New Roman" w:hAnsi="Times New Roman" w:cs="Times New Roman"/>
          <w:bCs/>
          <w:iCs/>
          <w:sz w:val="24"/>
          <w:szCs w:val="24"/>
        </w:rPr>
        <w:t xml:space="preserve"> «Маленький человек, окутанный в</w:t>
      </w:r>
      <w:r w:rsidRPr="00086E07">
        <w:rPr>
          <w:rFonts w:ascii="Times New Roman" w:hAnsi="Times New Roman" w:cs="Times New Roman"/>
          <w:bCs/>
          <w:iCs/>
          <w:sz w:val="24"/>
          <w:szCs w:val="24"/>
        </w:rPr>
        <w:t xml:space="preserve"> платки, шали, башлыки и покрытый инеем. Он был смугл, худ, покрыт </w:t>
      </w:r>
      <w:r w:rsidR="009B741E">
        <w:rPr>
          <w:rFonts w:ascii="Times New Roman" w:hAnsi="Times New Roman" w:cs="Times New Roman"/>
          <w:bCs/>
          <w:iCs/>
          <w:sz w:val="24"/>
          <w:szCs w:val="24"/>
        </w:rPr>
        <w:t>веснушками. Волосы у него были щетинистые</w:t>
      </w:r>
      <w:r w:rsidRPr="00086E07">
        <w:rPr>
          <w:rFonts w:ascii="Times New Roman" w:hAnsi="Times New Roman" w:cs="Times New Roman"/>
          <w:bCs/>
          <w:iCs/>
          <w:sz w:val="24"/>
          <w:szCs w:val="24"/>
        </w:rPr>
        <w:t>, глаза узе</w:t>
      </w:r>
      <w:r w:rsidR="009B741E">
        <w:rPr>
          <w:rFonts w:ascii="Times New Roman" w:hAnsi="Times New Roman" w:cs="Times New Roman"/>
          <w:bCs/>
          <w:iCs/>
          <w:sz w:val="24"/>
          <w:szCs w:val="24"/>
        </w:rPr>
        <w:t xml:space="preserve">нькие, губы толстые, вообще он был некрасив, и </w:t>
      </w:r>
      <w:r w:rsidRPr="00086E07">
        <w:rPr>
          <w:rFonts w:ascii="Times New Roman" w:hAnsi="Times New Roman" w:cs="Times New Roman"/>
          <w:bCs/>
          <w:iCs/>
          <w:sz w:val="24"/>
          <w:szCs w:val="24"/>
        </w:rPr>
        <w:t>есл</w:t>
      </w:r>
      <w:r w:rsidR="009B741E">
        <w:rPr>
          <w:rFonts w:ascii="Times New Roman" w:hAnsi="Times New Roman" w:cs="Times New Roman"/>
          <w:bCs/>
          <w:iCs/>
          <w:sz w:val="24"/>
          <w:szCs w:val="24"/>
        </w:rPr>
        <w:t xml:space="preserve">и бы на нём не было </w:t>
      </w:r>
      <w:r w:rsidRPr="00086E07">
        <w:rPr>
          <w:rFonts w:ascii="Times New Roman" w:hAnsi="Times New Roman" w:cs="Times New Roman"/>
          <w:bCs/>
          <w:iCs/>
          <w:sz w:val="24"/>
          <w:szCs w:val="24"/>
        </w:rPr>
        <w:t>гимназическ</w:t>
      </w:r>
      <w:r w:rsidR="009B741E">
        <w:rPr>
          <w:rFonts w:ascii="Times New Roman" w:hAnsi="Times New Roman" w:cs="Times New Roman"/>
          <w:bCs/>
          <w:iCs/>
          <w:sz w:val="24"/>
          <w:szCs w:val="24"/>
        </w:rPr>
        <w:t xml:space="preserve">ой куртки, то по наружности его можно было бы принять за кухаркиного </w:t>
      </w:r>
      <w:r w:rsidRPr="00086E07">
        <w:rPr>
          <w:rFonts w:ascii="Times New Roman" w:hAnsi="Times New Roman" w:cs="Times New Roman"/>
          <w:bCs/>
          <w:iCs/>
          <w:sz w:val="24"/>
          <w:szCs w:val="24"/>
        </w:rPr>
        <w:t>сына. (Чечевицын)</w:t>
      </w:r>
    </w:p>
    <w:p w:rsidR="009B741E" w:rsidRDefault="00D1710E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hAnsi="Times New Roman" w:cs="Times New Roman"/>
          <w:bCs/>
          <w:iCs/>
          <w:sz w:val="24"/>
          <w:szCs w:val="24"/>
        </w:rPr>
        <w:t>20 б.</w:t>
      </w:r>
      <w:r w:rsidR="006E32B6" w:rsidRPr="00086E07">
        <w:rPr>
          <w:rFonts w:ascii="Times New Roman" w:eastAsia="+mn-ea" w:hAnsi="Times New Roman" w:cs="Times New Roman"/>
          <w:b/>
          <w:bCs/>
          <w:color w:val="205FF6"/>
          <w:kern w:val="24"/>
          <w:sz w:val="24"/>
          <w:szCs w:val="24"/>
        </w:rPr>
        <w:t xml:space="preserve"> </w:t>
      </w:r>
      <w:r w:rsidR="009B741E">
        <w:rPr>
          <w:rFonts w:ascii="Times New Roman" w:hAnsi="Times New Roman" w:cs="Times New Roman"/>
          <w:bCs/>
          <w:iCs/>
          <w:sz w:val="24"/>
          <w:szCs w:val="24"/>
        </w:rPr>
        <w:t xml:space="preserve">Как друг Володи сам себя называл? (Монтигомо Ястребиный </w:t>
      </w:r>
      <w:r w:rsidR="006E32B6" w:rsidRPr="00086E07">
        <w:rPr>
          <w:rFonts w:ascii="Times New Roman" w:hAnsi="Times New Roman" w:cs="Times New Roman"/>
          <w:bCs/>
          <w:iCs/>
          <w:sz w:val="24"/>
          <w:szCs w:val="24"/>
        </w:rPr>
        <w:t>Коготь, вождь  непобедимых)</w:t>
      </w:r>
    </w:p>
    <w:p w:rsidR="009B741E" w:rsidRDefault="006E32B6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hAnsi="Times New Roman" w:cs="Times New Roman"/>
          <w:bCs/>
          <w:iCs/>
          <w:sz w:val="24"/>
          <w:szCs w:val="24"/>
        </w:rPr>
        <w:t>30. б.</w:t>
      </w:r>
      <w:r w:rsidR="009B741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9B741E">
        <w:rPr>
          <w:rFonts w:ascii="Times New Roman" w:hAnsi="Times New Roman" w:cs="Times New Roman"/>
          <w:bCs/>
          <w:iCs/>
          <w:sz w:val="24"/>
          <w:szCs w:val="24"/>
        </w:rPr>
        <w:t>Какие планы</w:t>
      </w:r>
      <w:r w:rsidRPr="00086E07">
        <w:rPr>
          <w:rFonts w:ascii="Times New Roman" w:hAnsi="Times New Roman" w:cs="Times New Roman"/>
          <w:bCs/>
          <w:iCs/>
          <w:sz w:val="24"/>
          <w:szCs w:val="24"/>
        </w:rPr>
        <w:t xml:space="preserve"> строили мальчики под Рождество? </w:t>
      </w:r>
    </w:p>
    <w:p w:rsidR="009B741E" w:rsidRDefault="006E32B6" w:rsidP="009B741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hAnsi="Times New Roman" w:cs="Times New Roman"/>
          <w:bCs/>
          <w:iCs/>
          <w:sz w:val="24"/>
          <w:szCs w:val="24"/>
        </w:rPr>
        <w:t>40 б</w:t>
      </w:r>
      <w:r w:rsidR="00E37988" w:rsidRPr="00086E07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9B741E">
        <w:rPr>
          <w:rFonts w:ascii="Times New Roman" w:hAnsi="Times New Roman" w:cs="Times New Roman"/>
          <w:bCs/>
          <w:iCs/>
          <w:sz w:val="24"/>
          <w:szCs w:val="24"/>
        </w:rPr>
        <w:t xml:space="preserve">Как можно </w:t>
      </w:r>
      <w:r w:rsidRPr="00086E07">
        <w:rPr>
          <w:rFonts w:ascii="Times New Roman" w:hAnsi="Times New Roman" w:cs="Times New Roman"/>
          <w:bCs/>
          <w:iCs/>
          <w:sz w:val="24"/>
          <w:szCs w:val="24"/>
        </w:rPr>
        <w:t>охарактеризова</w:t>
      </w:r>
      <w:r w:rsidR="009B741E">
        <w:rPr>
          <w:rFonts w:ascii="Times New Roman" w:hAnsi="Times New Roman" w:cs="Times New Roman"/>
          <w:bCs/>
          <w:iCs/>
          <w:sz w:val="24"/>
          <w:szCs w:val="24"/>
        </w:rPr>
        <w:t xml:space="preserve">ть поступок мальчиков - смелый или </w:t>
      </w:r>
      <w:r w:rsidRPr="00086E07">
        <w:rPr>
          <w:rFonts w:ascii="Times New Roman" w:hAnsi="Times New Roman" w:cs="Times New Roman"/>
          <w:bCs/>
          <w:iCs/>
          <w:sz w:val="24"/>
          <w:szCs w:val="24"/>
        </w:rPr>
        <w:t xml:space="preserve">безрассудный? </w:t>
      </w:r>
    </w:p>
    <w:p w:rsidR="00D1710E" w:rsidRPr="009B741E" w:rsidRDefault="00E37988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hAnsi="Times New Roman" w:cs="Times New Roman"/>
          <w:bCs/>
          <w:iCs/>
          <w:sz w:val="24"/>
          <w:szCs w:val="24"/>
        </w:rPr>
        <w:t>50 б.</w:t>
      </w:r>
      <w:r w:rsidRPr="00086E07">
        <w:rPr>
          <w:rFonts w:ascii="Times New Roman" w:eastAsia="+mn-ea" w:hAnsi="Times New Roman" w:cs="Times New Roman"/>
          <w:b/>
          <w:bCs/>
          <w:color w:val="205FF6"/>
          <w:kern w:val="24"/>
          <w:sz w:val="24"/>
          <w:szCs w:val="24"/>
        </w:rPr>
        <w:t xml:space="preserve"> </w:t>
      </w:r>
      <w:r w:rsidR="009B741E">
        <w:rPr>
          <w:rFonts w:ascii="Times New Roman" w:hAnsi="Times New Roman" w:cs="Times New Roman"/>
          <w:bCs/>
          <w:iCs/>
          <w:sz w:val="24"/>
          <w:szCs w:val="24"/>
        </w:rPr>
        <w:t>Почему Володя был</w:t>
      </w:r>
      <w:r w:rsidRPr="00086E07">
        <w:rPr>
          <w:rFonts w:ascii="Times New Roman" w:hAnsi="Times New Roman" w:cs="Times New Roman"/>
          <w:bCs/>
          <w:iCs/>
          <w:sz w:val="24"/>
          <w:szCs w:val="24"/>
        </w:rPr>
        <w:t xml:space="preserve"> очень пода</w:t>
      </w:r>
      <w:r w:rsidR="009B741E">
        <w:rPr>
          <w:rFonts w:ascii="Times New Roman" w:hAnsi="Times New Roman" w:cs="Times New Roman"/>
          <w:bCs/>
          <w:iCs/>
          <w:sz w:val="24"/>
          <w:szCs w:val="24"/>
        </w:rPr>
        <w:t xml:space="preserve">влен тем, что произошло, а его </w:t>
      </w:r>
      <w:r w:rsidRPr="00086E07">
        <w:rPr>
          <w:rFonts w:ascii="Times New Roman" w:hAnsi="Times New Roman" w:cs="Times New Roman"/>
          <w:bCs/>
          <w:iCs/>
          <w:sz w:val="24"/>
          <w:szCs w:val="24"/>
        </w:rPr>
        <w:t>друг горд т</w:t>
      </w:r>
      <w:r w:rsidR="009B741E">
        <w:rPr>
          <w:rFonts w:ascii="Times New Roman" w:hAnsi="Times New Roman" w:cs="Times New Roman"/>
          <w:bCs/>
          <w:iCs/>
          <w:sz w:val="24"/>
          <w:szCs w:val="24"/>
        </w:rPr>
        <w:t>еми же событиями? (Володя очень</w:t>
      </w:r>
      <w:r w:rsidRPr="00086E07">
        <w:rPr>
          <w:rFonts w:ascii="Times New Roman" w:hAnsi="Times New Roman" w:cs="Times New Roman"/>
          <w:bCs/>
          <w:iCs/>
          <w:sz w:val="24"/>
          <w:szCs w:val="24"/>
        </w:rPr>
        <w:t xml:space="preserve"> люби</w:t>
      </w:r>
      <w:r w:rsidR="009B741E">
        <w:rPr>
          <w:rFonts w:ascii="Times New Roman" w:hAnsi="Times New Roman" w:cs="Times New Roman"/>
          <w:bCs/>
          <w:iCs/>
          <w:sz w:val="24"/>
          <w:szCs w:val="24"/>
        </w:rPr>
        <w:t xml:space="preserve">т своих родителей и не хочет их огорчать, а его </w:t>
      </w:r>
      <w:r w:rsidRPr="00086E07">
        <w:rPr>
          <w:rFonts w:ascii="Times New Roman" w:hAnsi="Times New Roman" w:cs="Times New Roman"/>
          <w:bCs/>
          <w:iCs/>
          <w:sz w:val="24"/>
          <w:szCs w:val="24"/>
        </w:rPr>
        <w:t>друг думает только о себе)</w:t>
      </w:r>
    </w:p>
    <w:p w:rsidR="00D1710E" w:rsidRPr="00086E07" w:rsidRDefault="00D1710E" w:rsidP="005964B1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5054FE" w:rsidRPr="00086E07" w:rsidRDefault="005054FE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«Хирургия»</w:t>
      </w:r>
    </w:p>
    <w:p w:rsidR="005054FE" w:rsidRPr="00086E07" w:rsidRDefault="005054FE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10 б. Где происходят события рассказа? (В земской больнице)</w:t>
      </w:r>
    </w:p>
    <w:p w:rsidR="00E37988" w:rsidRPr="00086E07" w:rsidRDefault="005054FE" w:rsidP="009B741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20 б</w:t>
      </w:r>
      <w:r w:rsidRPr="00086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9B741E">
        <w:rPr>
          <w:rFonts w:ascii="Times New Roman" w:eastAsia="Times New Roman" w:hAnsi="Times New Roman" w:cs="Times New Roman"/>
          <w:bCs/>
          <w:sz w:val="24"/>
          <w:szCs w:val="24"/>
        </w:rPr>
        <w:t>С какой бедой дьячок пришёл к</w:t>
      </w:r>
      <w:r w:rsidR="00E37988" w:rsidRPr="00086E07">
        <w:rPr>
          <w:rFonts w:ascii="Times New Roman" w:eastAsia="Times New Roman" w:hAnsi="Times New Roman" w:cs="Times New Roman"/>
          <w:bCs/>
          <w:sz w:val="24"/>
          <w:szCs w:val="24"/>
        </w:rPr>
        <w:t xml:space="preserve"> фельдшеру? (</w:t>
      </w:r>
      <w:r w:rsidR="009B741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Разболелся </w:t>
      </w:r>
      <w:r w:rsidR="00E37988" w:rsidRPr="00086E07">
        <w:rPr>
          <w:rFonts w:ascii="Times New Roman" w:eastAsia="Times New Roman" w:hAnsi="Times New Roman" w:cs="Times New Roman"/>
          <w:bCs/>
          <w:iCs/>
          <w:sz w:val="24"/>
          <w:szCs w:val="24"/>
        </w:rPr>
        <w:t>зуб)</w:t>
      </w:r>
    </w:p>
    <w:p w:rsidR="005054FE" w:rsidRPr="00086E07" w:rsidRDefault="00E37988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30 б.</w:t>
      </w:r>
      <w:r w:rsidR="005054FE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что пришлось перекреститься дьячку за неимением иконы</w:t>
      </w:r>
      <w:r w:rsidR="009B7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что принёс в качестве платы за </w:t>
      </w: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услугу</w:t>
      </w:r>
      <w:r w:rsidR="005054FE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? (На бутыль с карболовым раствором</w:t>
      </w: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принёс просфору</w:t>
      </w:r>
      <w:r w:rsidR="005054FE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E37988" w:rsidRPr="00086E07" w:rsidRDefault="00E37988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054FE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б. </w:t>
      </w:r>
      <w:r w:rsidRPr="00086E07">
        <w:rPr>
          <w:rFonts w:ascii="Times New Roman" w:eastAsia="Times New Roman" w:hAnsi="Times New Roman" w:cs="Times New Roman"/>
          <w:sz w:val="24"/>
          <w:szCs w:val="24"/>
        </w:rPr>
        <w:t>К</w:t>
      </w:r>
      <w:r w:rsidR="009B741E">
        <w:rPr>
          <w:rFonts w:ascii="Times New Roman" w:eastAsia="Times New Roman" w:hAnsi="Times New Roman" w:cs="Times New Roman"/>
          <w:sz w:val="24"/>
          <w:szCs w:val="24"/>
        </w:rPr>
        <w:t xml:space="preserve">акие инструменты полагались для лечения больного </w:t>
      </w:r>
      <w:r w:rsidRPr="00086E07">
        <w:rPr>
          <w:rFonts w:ascii="Times New Roman" w:eastAsia="Times New Roman" w:hAnsi="Times New Roman" w:cs="Times New Roman"/>
          <w:sz w:val="24"/>
          <w:szCs w:val="24"/>
        </w:rPr>
        <w:t>зуба? (</w:t>
      </w:r>
      <w:r w:rsidRPr="00086E07">
        <w:rPr>
          <w:rFonts w:ascii="Times New Roman" w:eastAsia="Times New Roman" w:hAnsi="Times New Roman" w:cs="Times New Roman"/>
          <w:bCs/>
          <w:iCs/>
          <w:sz w:val="24"/>
          <w:szCs w:val="24"/>
        </w:rPr>
        <w:t>Щипцы, козья ножка, ключ)</w:t>
      </w:r>
    </w:p>
    <w:p w:rsidR="00086E07" w:rsidRDefault="00E37988" w:rsidP="009B741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86E07">
        <w:rPr>
          <w:rFonts w:ascii="Times New Roman" w:eastAsia="Times New Roman" w:hAnsi="Times New Roman" w:cs="Times New Roman"/>
          <w:bCs/>
          <w:iCs/>
          <w:sz w:val="24"/>
          <w:szCs w:val="24"/>
        </w:rPr>
        <w:t>50б.</w:t>
      </w:r>
      <w:r w:rsidRPr="00086E07">
        <w:rPr>
          <w:rFonts w:ascii="Times New Roman" w:eastAsia="+mn-ea" w:hAnsi="Times New Roman" w:cs="Times New Roman"/>
          <w:color w:val="205FF6"/>
          <w:kern w:val="24"/>
          <w:sz w:val="24"/>
          <w:szCs w:val="24"/>
        </w:rPr>
        <w:t xml:space="preserve"> </w:t>
      </w:r>
      <w:r w:rsidR="009B741E">
        <w:rPr>
          <w:rFonts w:ascii="Times New Roman" w:eastAsia="Times New Roman" w:hAnsi="Times New Roman" w:cs="Times New Roman"/>
          <w:bCs/>
          <w:iCs/>
          <w:sz w:val="24"/>
          <w:szCs w:val="24"/>
        </w:rPr>
        <w:t>Как</w:t>
      </w:r>
      <w:r w:rsidRPr="00086E0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9B741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меняются отношения между героями на </w:t>
      </w:r>
      <w:r w:rsidRPr="00086E0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протяжении рассказа? </w:t>
      </w:r>
      <w:r w:rsidRPr="00086E07">
        <w:rPr>
          <w:rFonts w:ascii="Times New Roman" w:hAnsi="Times New Roman" w:cs="Times New Roman"/>
          <w:bCs/>
          <w:iCs/>
          <w:sz w:val="24"/>
          <w:szCs w:val="24"/>
        </w:rPr>
        <w:t>(От взаимн</w:t>
      </w:r>
      <w:r w:rsidR="009B741E">
        <w:rPr>
          <w:rFonts w:ascii="Times New Roman" w:hAnsi="Times New Roman" w:cs="Times New Roman"/>
          <w:bCs/>
          <w:iCs/>
          <w:sz w:val="24"/>
          <w:szCs w:val="24"/>
        </w:rPr>
        <w:t xml:space="preserve">ого расположения и уважения до взаимного неудовольствия и </w:t>
      </w:r>
      <w:r w:rsidRPr="00086E07">
        <w:rPr>
          <w:rFonts w:ascii="Times New Roman" w:hAnsi="Times New Roman" w:cs="Times New Roman"/>
          <w:bCs/>
          <w:iCs/>
          <w:sz w:val="24"/>
          <w:szCs w:val="24"/>
        </w:rPr>
        <w:t>раздражения)</w:t>
      </w:r>
    </w:p>
    <w:p w:rsidR="009B741E" w:rsidRPr="00086E07" w:rsidRDefault="009B741E" w:rsidP="009B741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B741E" w:rsidRDefault="005054FE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«Толстый и тонкий»</w:t>
      </w:r>
    </w:p>
    <w:p w:rsidR="009B741E" w:rsidRDefault="005054FE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10 б. Где встретились бывши</w:t>
      </w:r>
      <w:r w:rsidR="009B7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одноклассники-гимназисты? (На </w:t>
      </w: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вокзале Николаевской железной дороги) </w:t>
      </w:r>
    </w:p>
    <w:p w:rsidR="009B741E" w:rsidRDefault="005054FE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86E07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</w:t>
      </w:r>
      <w:r w:rsidR="009B741E">
        <w:rPr>
          <w:rFonts w:ascii="Times New Roman" w:eastAsia="Times New Roman" w:hAnsi="Times New Roman" w:cs="Times New Roman"/>
          <w:sz w:val="24"/>
          <w:szCs w:val="24"/>
        </w:rPr>
        <w:t xml:space="preserve">Каким образом, ещё не говоря </w:t>
      </w:r>
      <w:r w:rsidR="00086E07" w:rsidRPr="00086E07">
        <w:rPr>
          <w:rFonts w:ascii="Times New Roman" w:eastAsia="Times New Roman" w:hAnsi="Times New Roman" w:cs="Times New Roman"/>
          <w:sz w:val="24"/>
          <w:szCs w:val="24"/>
        </w:rPr>
        <w:t xml:space="preserve">об </w:t>
      </w:r>
      <w:r w:rsidR="009B741E">
        <w:rPr>
          <w:rFonts w:ascii="Times New Roman" w:eastAsia="Times New Roman" w:hAnsi="Times New Roman" w:cs="Times New Roman"/>
          <w:sz w:val="24"/>
          <w:szCs w:val="24"/>
        </w:rPr>
        <w:t>этом прямо, Чехов указывает на разницу</w:t>
      </w:r>
      <w:r w:rsidR="00086E07" w:rsidRPr="00086E07">
        <w:rPr>
          <w:rFonts w:ascii="Times New Roman" w:eastAsia="Times New Roman" w:hAnsi="Times New Roman" w:cs="Times New Roman"/>
          <w:sz w:val="24"/>
          <w:szCs w:val="24"/>
        </w:rPr>
        <w:t xml:space="preserve"> в социальном положении толстого и тонкого? (</w:t>
      </w:r>
      <w:r w:rsidR="00086E07" w:rsidRPr="00086E0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Толстый </w:t>
      </w:r>
      <w:r w:rsidR="009B741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берёт носильщика, а тонкий всё </w:t>
      </w:r>
      <w:r w:rsidR="00086E07" w:rsidRPr="00086E0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«тащит» сам). </w:t>
      </w:r>
    </w:p>
    <w:p w:rsidR="009B741E" w:rsidRDefault="009B741E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30 б. Как тонкий и его семья </w:t>
      </w:r>
      <w:r w:rsidR="00086E07" w:rsidRPr="00086E0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отреагировали на высокое положение толстого? </w:t>
      </w:r>
      <w:r w:rsidR="00086E07" w:rsidRPr="00086E07">
        <w:rPr>
          <w:rFonts w:ascii="Times New Roman" w:hAnsi="Times New Roman" w:cs="Times New Roman"/>
          <w:bCs/>
          <w:iCs/>
          <w:sz w:val="24"/>
          <w:szCs w:val="24"/>
        </w:rPr>
        <w:t>(Изм</w:t>
      </w:r>
      <w:r>
        <w:rPr>
          <w:rFonts w:ascii="Times New Roman" w:hAnsi="Times New Roman" w:cs="Times New Roman"/>
          <w:bCs/>
          <w:iCs/>
          <w:sz w:val="24"/>
          <w:szCs w:val="24"/>
        </w:rPr>
        <w:t>енилась речь, манеры, вещи «как бы съёжились», сын застегнул мундир, жена</w:t>
      </w:r>
      <w:r w:rsidR="00086E07" w:rsidRPr="00086E07">
        <w:rPr>
          <w:rFonts w:ascii="Times New Roman" w:hAnsi="Times New Roman" w:cs="Times New Roman"/>
          <w:bCs/>
          <w:iCs/>
          <w:sz w:val="24"/>
          <w:szCs w:val="24"/>
        </w:rPr>
        <w:t xml:space="preserve"> выпрямилась</w:t>
      </w:r>
      <w:r>
        <w:rPr>
          <w:rFonts w:ascii="Times New Roman" w:hAnsi="Times New Roman" w:cs="Times New Roman"/>
          <w:bCs/>
          <w:iCs/>
          <w:sz w:val="24"/>
          <w:szCs w:val="24"/>
        </w:rPr>
        <w:t>)</w:t>
      </w:r>
    </w:p>
    <w:p w:rsidR="009B741E" w:rsidRDefault="00086E07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hAnsi="Times New Roman" w:cs="Times New Roman"/>
          <w:sz w:val="24"/>
          <w:szCs w:val="24"/>
        </w:rPr>
        <w:t>40 б.</w:t>
      </w:r>
      <w:r w:rsidRPr="00086E07">
        <w:rPr>
          <w:rFonts w:ascii="Times New Roman" w:eastAsia="+mn-ea" w:hAnsi="Times New Roman" w:cs="Times New Roman"/>
          <w:color w:val="0841C8"/>
          <w:kern w:val="24"/>
          <w:sz w:val="24"/>
          <w:szCs w:val="24"/>
        </w:rPr>
        <w:t xml:space="preserve"> </w:t>
      </w:r>
      <w:r w:rsidR="009B741E">
        <w:rPr>
          <w:rFonts w:ascii="Times New Roman" w:hAnsi="Times New Roman" w:cs="Times New Roman"/>
          <w:sz w:val="24"/>
          <w:szCs w:val="24"/>
        </w:rPr>
        <w:t>Какое звание имел толстый? (</w:t>
      </w:r>
      <w:r w:rsidRPr="00086E07">
        <w:rPr>
          <w:rFonts w:ascii="Times New Roman" w:hAnsi="Times New Roman" w:cs="Times New Roman"/>
          <w:bCs/>
          <w:iCs/>
          <w:sz w:val="24"/>
          <w:szCs w:val="24"/>
        </w:rPr>
        <w:t>Тайный советник)</w:t>
      </w:r>
    </w:p>
    <w:p w:rsidR="009B741E" w:rsidRDefault="00086E07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054FE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б. Что высмеивает Чехов в своём рассказе? (Чинопочитание, преклонение перед людьми высокого чина) </w:t>
      </w:r>
    </w:p>
    <w:p w:rsidR="005054FE" w:rsidRPr="009B741E" w:rsidRDefault="00086E07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5054FE" w:rsidRPr="00086E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Подведение итогов, награждение победителей и призёров.</w:t>
      </w:r>
    </w:p>
    <w:p w:rsidR="009B741E" w:rsidRDefault="00086E07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="005054FE" w:rsidRPr="00086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Рефлексия.</w:t>
      </w:r>
      <w:r w:rsidR="005054FE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B741E" w:rsidRDefault="005054FE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Понравил</w:t>
      </w:r>
      <w:r w:rsidR="00086E07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ась</w:t>
      </w: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 вам </w:t>
      </w:r>
      <w:r w:rsidR="00086E07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</w:t>
      </w: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B741E" w:rsidRDefault="005054FE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Какие чувства вы испытывали</w:t>
      </w:r>
      <w:r w:rsidR="00086E07" w:rsidRPr="000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время игры</w:t>
      </w:r>
    </w:p>
    <w:p w:rsidR="005054FE" w:rsidRPr="009B741E" w:rsidRDefault="009B741E" w:rsidP="009B7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У</w:t>
      </w:r>
      <w:r w:rsidR="005054FE" w:rsidRPr="006B21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читель благодарит всех за активное участие в викторине.</w:t>
      </w:r>
      <w:r w:rsidR="005054FE" w:rsidRPr="006B21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94348" w:rsidRPr="00086E07" w:rsidRDefault="00494348" w:rsidP="005964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94348" w:rsidRPr="00086E07" w:rsidSect="0049434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ACD" w:rsidRDefault="001A5ACD" w:rsidP="00086E07">
      <w:pPr>
        <w:spacing w:after="0" w:line="240" w:lineRule="auto"/>
      </w:pPr>
      <w:r>
        <w:separator/>
      </w:r>
    </w:p>
  </w:endnote>
  <w:endnote w:type="continuationSeparator" w:id="0">
    <w:p w:rsidR="001A5ACD" w:rsidRDefault="001A5ACD" w:rsidP="00086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608016"/>
      <w:docPartObj>
        <w:docPartGallery w:val="Page Numbers (Bottom of Page)"/>
        <w:docPartUnique/>
      </w:docPartObj>
    </w:sdtPr>
    <w:sdtContent>
      <w:p w:rsidR="00086E07" w:rsidRDefault="007F1A81">
        <w:pPr>
          <w:pStyle w:val="a9"/>
          <w:jc w:val="right"/>
        </w:pPr>
        <w:fldSimple w:instr=" PAGE   \* MERGEFORMAT ">
          <w:r w:rsidR="001A5ACD">
            <w:rPr>
              <w:noProof/>
            </w:rPr>
            <w:t>1</w:t>
          </w:r>
        </w:fldSimple>
      </w:p>
    </w:sdtContent>
  </w:sdt>
  <w:p w:rsidR="00086E07" w:rsidRDefault="00086E0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ACD" w:rsidRDefault="001A5ACD" w:rsidP="00086E07">
      <w:pPr>
        <w:spacing w:after="0" w:line="240" w:lineRule="auto"/>
      </w:pPr>
      <w:r>
        <w:separator/>
      </w:r>
    </w:p>
  </w:footnote>
  <w:footnote w:type="continuationSeparator" w:id="0">
    <w:p w:rsidR="001A5ACD" w:rsidRDefault="001A5ACD" w:rsidP="00086E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054FE"/>
    <w:rsid w:val="00005F70"/>
    <w:rsid w:val="00025BCF"/>
    <w:rsid w:val="00036C46"/>
    <w:rsid w:val="00062528"/>
    <w:rsid w:val="00064482"/>
    <w:rsid w:val="00072CFD"/>
    <w:rsid w:val="00085FD5"/>
    <w:rsid w:val="00086E07"/>
    <w:rsid w:val="00093AC4"/>
    <w:rsid w:val="000B5C3D"/>
    <w:rsid w:val="000C510C"/>
    <w:rsid w:val="00112401"/>
    <w:rsid w:val="0012145B"/>
    <w:rsid w:val="001214AF"/>
    <w:rsid w:val="00125B53"/>
    <w:rsid w:val="0013281B"/>
    <w:rsid w:val="00133F28"/>
    <w:rsid w:val="0014263C"/>
    <w:rsid w:val="0014655E"/>
    <w:rsid w:val="00150BE8"/>
    <w:rsid w:val="00154591"/>
    <w:rsid w:val="00157899"/>
    <w:rsid w:val="00170245"/>
    <w:rsid w:val="001947E8"/>
    <w:rsid w:val="001A22A2"/>
    <w:rsid w:val="001A5ACD"/>
    <w:rsid w:val="001A6C58"/>
    <w:rsid w:val="001A7B36"/>
    <w:rsid w:val="001C235E"/>
    <w:rsid w:val="001F05EB"/>
    <w:rsid w:val="001F4EB1"/>
    <w:rsid w:val="001F7071"/>
    <w:rsid w:val="00210E0B"/>
    <w:rsid w:val="00224CAD"/>
    <w:rsid w:val="00273AD8"/>
    <w:rsid w:val="0027552A"/>
    <w:rsid w:val="00277748"/>
    <w:rsid w:val="002828EF"/>
    <w:rsid w:val="00285A3E"/>
    <w:rsid w:val="00293346"/>
    <w:rsid w:val="002A28D7"/>
    <w:rsid w:val="002E6A0D"/>
    <w:rsid w:val="00312F6F"/>
    <w:rsid w:val="00314836"/>
    <w:rsid w:val="00326B6A"/>
    <w:rsid w:val="003366D7"/>
    <w:rsid w:val="0033705B"/>
    <w:rsid w:val="0034766C"/>
    <w:rsid w:val="00371894"/>
    <w:rsid w:val="00371AEB"/>
    <w:rsid w:val="00371D09"/>
    <w:rsid w:val="00397C7F"/>
    <w:rsid w:val="003A1E7C"/>
    <w:rsid w:val="003A659D"/>
    <w:rsid w:val="003B29DA"/>
    <w:rsid w:val="003B46BC"/>
    <w:rsid w:val="003C6790"/>
    <w:rsid w:val="003D4DD7"/>
    <w:rsid w:val="003E0DE9"/>
    <w:rsid w:val="003E3FAD"/>
    <w:rsid w:val="003E719D"/>
    <w:rsid w:val="0041075A"/>
    <w:rsid w:val="00416496"/>
    <w:rsid w:val="00417115"/>
    <w:rsid w:val="00425824"/>
    <w:rsid w:val="0043387C"/>
    <w:rsid w:val="004352DB"/>
    <w:rsid w:val="00442DF4"/>
    <w:rsid w:val="004706F2"/>
    <w:rsid w:val="00477C46"/>
    <w:rsid w:val="00494348"/>
    <w:rsid w:val="00496DAA"/>
    <w:rsid w:val="004A5275"/>
    <w:rsid w:val="004B3F12"/>
    <w:rsid w:val="004B5340"/>
    <w:rsid w:val="004C457F"/>
    <w:rsid w:val="004D08AE"/>
    <w:rsid w:val="004E08FB"/>
    <w:rsid w:val="004E116D"/>
    <w:rsid w:val="004E6BDF"/>
    <w:rsid w:val="004F34B3"/>
    <w:rsid w:val="004F3F67"/>
    <w:rsid w:val="005054FE"/>
    <w:rsid w:val="00506864"/>
    <w:rsid w:val="00514035"/>
    <w:rsid w:val="005473BF"/>
    <w:rsid w:val="005626A3"/>
    <w:rsid w:val="005647A7"/>
    <w:rsid w:val="00565D6B"/>
    <w:rsid w:val="0057215C"/>
    <w:rsid w:val="00584C43"/>
    <w:rsid w:val="005964B1"/>
    <w:rsid w:val="005B752C"/>
    <w:rsid w:val="0061103B"/>
    <w:rsid w:val="00616F56"/>
    <w:rsid w:val="006524DB"/>
    <w:rsid w:val="006A48D1"/>
    <w:rsid w:val="006B21EF"/>
    <w:rsid w:val="006B7D5E"/>
    <w:rsid w:val="006C2A8D"/>
    <w:rsid w:val="006E32B6"/>
    <w:rsid w:val="006F2F5E"/>
    <w:rsid w:val="006F414A"/>
    <w:rsid w:val="00705C2B"/>
    <w:rsid w:val="00722202"/>
    <w:rsid w:val="00731787"/>
    <w:rsid w:val="00741266"/>
    <w:rsid w:val="00753C3D"/>
    <w:rsid w:val="00781088"/>
    <w:rsid w:val="00797AA3"/>
    <w:rsid w:val="007B0E8D"/>
    <w:rsid w:val="007B6EF8"/>
    <w:rsid w:val="007C78A9"/>
    <w:rsid w:val="007F1A81"/>
    <w:rsid w:val="007F3FA5"/>
    <w:rsid w:val="00812052"/>
    <w:rsid w:val="00837207"/>
    <w:rsid w:val="00843253"/>
    <w:rsid w:val="008445B0"/>
    <w:rsid w:val="00853F2E"/>
    <w:rsid w:val="008655C0"/>
    <w:rsid w:val="00874A84"/>
    <w:rsid w:val="00877727"/>
    <w:rsid w:val="008930FC"/>
    <w:rsid w:val="0089522F"/>
    <w:rsid w:val="008B2DAD"/>
    <w:rsid w:val="008D3496"/>
    <w:rsid w:val="008E2AE9"/>
    <w:rsid w:val="008F5305"/>
    <w:rsid w:val="00907BAA"/>
    <w:rsid w:val="00916443"/>
    <w:rsid w:val="0092545D"/>
    <w:rsid w:val="00926C99"/>
    <w:rsid w:val="0095786E"/>
    <w:rsid w:val="0096162E"/>
    <w:rsid w:val="00985053"/>
    <w:rsid w:val="009A53E4"/>
    <w:rsid w:val="009B5418"/>
    <w:rsid w:val="009B741E"/>
    <w:rsid w:val="009C6457"/>
    <w:rsid w:val="009D513D"/>
    <w:rsid w:val="009E2CE2"/>
    <w:rsid w:val="009E5D67"/>
    <w:rsid w:val="00A00829"/>
    <w:rsid w:val="00A04B13"/>
    <w:rsid w:val="00A17AD8"/>
    <w:rsid w:val="00A33884"/>
    <w:rsid w:val="00A40F24"/>
    <w:rsid w:val="00A51B77"/>
    <w:rsid w:val="00A6688A"/>
    <w:rsid w:val="00A72960"/>
    <w:rsid w:val="00A72F6A"/>
    <w:rsid w:val="00A841C6"/>
    <w:rsid w:val="00AA079F"/>
    <w:rsid w:val="00AA4FEE"/>
    <w:rsid w:val="00AD72FC"/>
    <w:rsid w:val="00B00159"/>
    <w:rsid w:val="00B019E3"/>
    <w:rsid w:val="00B07415"/>
    <w:rsid w:val="00B12B83"/>
    <w:rsid w:val="00B1315E"/>
    <w:rsid w:val="00B13A9D"/>
    <w:rsid w:val="00B302D9"/>
    <w:rsid w:val="00B35A59"/>
    <w:rsid w:val="00B51053"/>
    <w:rsid w:val="00B52127"/>
    <w:rsid w:val="00B5385E"/>
    <w:rsid w:val="00B5478C"/>
    <w:rsid w:val="00B8209D"/>
    <w:rsid w:val="00B84B8A"/>
    <w:rsid w:val="00BB4CAF"/>
    <w:rsid w:val="00BC1350"/>
    <w:rsid w:val="00BF0408"/>
    <w:rsid w:val="00BF20B3"/>
    <w:rsid w:val="00C33DAC"/>
    <w:rsid w:val="00C471AD"/>
    <w:rsid w:val="00C5544D"/>
    <w:rsid w:val="00C62BDA"/>
    <w:rsid w:val="00CA08D4"/>
    <w:rsid w:val="00CB41DE"/>
    <w:rsid w:val="00CD4BCF"/>
    <w:rsid w:val="00CE27F7"/>
    <w:rsid w:val="00CE36E3"/>
    <w:rsid w:val="00CE589C"/>
    <w:rsid w:val="00CF4D13"/>
    <w:rsid w:val="00D1710E"/>
    <w:rsid w:val="00D22591"/>
    <w:rsid w:val="00D27E71"/>
    <w:rsid w:val="00D379C0"/>
    <w:rsid w:val="00D462CB"/>
    <w:rsid w:val="00D81162"/>
    <w:rsid w:val="00DB3AEC"/>
    <w:rsid w:val="00DE6EC8"/>
    <w:rsid w:val="00DF027D"/>
    <w:rsid w:val="00E03A04"/>
    <w:rsid w:val="00E10E0F"/>
    <w:rsid w:val="00E15753"/>
    <w:rsid w:val="00E32B86"/>
    <w:rsid w:val="00E37988"/>
    <w:rsid w:val="00E40172"/>
    <w:rsid w:val="00E60EF9"/>
    <w:rsid w:val="00E6755E"/>
    <w:rsid w:val="00E8426D"/>
    <w:rsid w:val="00E87977"/>
    <w:rsid w:val="00E91C73"/>
    <w:rsid w:val="00EA07D7"/>
    <w:rsid w:val="00EA25FD"/>
    <w:rsid w:val="00EB0E82"/>
    <w:rsid w:val="00EB6ECB"/>
    <w:rsid w:val="00EC24AA"/>
    <w:rsid w:val="00EE7F0A"/>
    <w:rsid w:val="00F01836"/>
    <w:rsid w:val="00F07183"/>
    <w:rsid w:val="00F15A29"/>
    <w:rsid w:val="00F331AF"/>
    <w:rsid w:val="00F344E9"/>
    <w:rsid w:val="00F45D66"/>
    <w:rsid w:val="00FA7042"/>
    <w:rsid w:val="00FB3738"/>
    <w:rsid w:val="00FC33B1"/>
    <w:rsid w:val="00FD5F58"/>
    <w:rsid w:val="00FD6E74"/>
    <w:rsid w:val="00FF0046"/>
    <w:rsid w:val="00FF5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3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5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2582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6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6E0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086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86E07"/>
  </w:style>
  <w:style w:type="paragraph" w:styleId="a9">
    <w:name w:val="footer"/>
    <w:basedOn w:val="a"/>
    <w:link w:val="aa"/>
    <w:uiPriority w:val="99"/>
    <w:unhideWhenUsed/>
    <w:rsid w:val="00086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86E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 Windows</cp:lastModifiedBy>
  <cp:revision>8</cp:revision>
  <dcterms:created xsi:type="dcterms:W3CDTF">2015-10-29T15:23:00Z</dcterms:created>
  <dcterms:modified xsi:type="dcterms:W3CDTF">2023-02-17T16:19:00Z</dcterms:modified>
</cp:coreProperties>
</file>